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3C03" w14:textId="77777777" w:rsidR="000E6E18" w:rsidRPr="00A506A7" w:rsidRDefault="000E6E18" w:rsidP="000E6E18">
      <w:pPr>
        <w:jc w:val="center"/>
        <w:rPr>
          <w:b/>
          <w:sz w:val="32"/>
          <w:szCs w:val="32"/>
        </w:rPr>
      </w:pPr>
      <w:smartTag w:uri="urn:schemas-microsoft-com:office:smarttags" w:element="place">
        <w:r w:rsidRPr="00A506A7">
          <w:rPr>
            <w:b/>
            <w:sz w:val="32"/>
            <w:szCs w:val="32"/>
          </w:rPr>
          <w:t>Southern Ohio</w:t>
        </w:r>
      </w:smartTag>
      <w:r w:rsidRPr="00A506A7">
        <w:rPr>
          <w:b/>
          <w:sz w:val="32"/>
          <w:szCs w:val="32"/>
        </w:rPr>
        <w:t xml:space="preserve"> Agricultural and Community Development Foundation</w:t>
      </w:r>
    </w:p>
    <w:p w14:paraId="50C82CB6" w14:textId="08ACAFC1" w:rsidR="003D74B4" w:rsidRPr="003D74B4" w:rsidRDefault="00F162C9" w:rsidP="00AF5F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14:paraId="2A681211" w14:textId="77777777" w:rsidR="00AF5F7E" w:rsidRPr="00F66AD6" w:rsidRDefault="00C32F11" w:rsidP="00AF5F7E">
      <w:pPr>
        <w:jc w:val="center"/>
        <w:rPr>
          <w:b/>
          <w:sz w:val="32"/>
          <w:szCs w:val="32"/>
        </w:rPr>
      </w:pPr>
      <w:r w:rsidRPr="00F66AD6">
        <w:rPr>
          <w:b/>
          <w:sz w:val="32"/>
          <w:szCs w:val="32"/>
        </w:rPr>
        <w:t xml:space="preserve">Agricultural </w:t>
      </w:r>
      <w:r w:rsidR="00C73AC3" w:rsidRPr="00F66AD6">
        <w:rPr>
          <w:b/>
          <w:sz w:val="32"/>
          <w:szCs w:val="32"/>
        </w:rPr>
        <w:t>D</w:t>
      </w:r>
      <w:r w:rsidR="00BB6C34">
        <w:rPr>
          <w:b/>
          <w:sz w:val="32"/>
          <w:szCs w:val="32"/>
        </w:rPr>
        <w:t xml:space="preserve">evelopment </w:t>
      </w:r>
      <w:r w:rsidR="000E6E18" w:rsidRPr="00F66AD6">
        <w:rPr>
          <w:b/>
          <w:sz w:val="32"/>
          <w:szCs w:val="32"/>
        </w:rPr>
        <w:t>Project</w:t>
      </w:r>
    </w:p>
    <w:p w14:paraId="7589E8BE" w14:textId="77777777" w:rsidR="000E6E18" w:rsidRPr="00F66AD6" w:rsidRDefault="00FA667B" w:rsidP="00AF5F7E">
      <w:pPr>
        <w:jc w:val="center"/>
        <w:rPr>
          <w:b/>
          <w:sz w:val="32"/>
          <w:szCs w:val="32"/>
        </w:rPr>
      </w:pPr>
      <w:r w:rsidRPr="00F66AD6">
        <w:rPr>
          <w:b/>
          <w:sz w:val="32"/>
          <w:szCs w:val="32"/>
        </w:rPr>
        <w:t>Completion &amp;</w:t>
      </w:r>
      <w:r w:rsidR="000E6E18" w:rsidRPr="00F66AD6">
        <w:rPr>
          <w:b/>
          <w:sz w:val="32"/>
          <w:szCs w:val="32"/>
        </w:rPr>
        <w:t xml:space="preserve"> Inspection Request Form</w:t>
      </w:r>
    </w:p>
    <w:p w14:paraId="46B2C7AB" w14:textId="77777777" w:rsidR="000E6E18" w:rsidRDefault="000E6E18"/>
    <w:p w14:paraId="53A2D4B2" w14:textId="77777777" w:rsidR="00B41410" w:rsidRDefault="00B41410" w:rsidP="00B41410">
      <w:pPr>
        <w:jc w:val="both"/>
        <w:rPr>
          <w:sz w:val="22"/>
          <w:szCs w:val="22"/>
        </w:rPr>
      </w:pPr>
      <w:r w:rsidRPr="005C791E">
        <w:rPr>
          <w:b/>
          <w:i/>
          <w:sz w:val="22"/>
          <w:szCs w:val="22"/>
        </w:rPr>
        <w:t>IMPORTANT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 xml:space="preserve">To qualify for reimbursement, </w:t>
      </w:r>
      <w:r>
        <w:rPr>
          <w:b/>
          <w:sz w:val="22"/>
          <w:szCs w:val="22"/>
        </w:rPr>
        <w:t>approved applicant</w:t>
      </w:r>
      <w:r w:rsidRPr="00360955">
        <w:rPr>
          <w:sz w:val="22"/>
          <w:szCs w:val="22"/>
        </w:rPr>
        <w:t xml:space="preserve"> must </w:t>
      </w:r>
      <w:r>
        <w:rPr>
          <w:sz w:val="22"/>
          <w:szCs w:val="22"/>
        </w:rPr>
        <w:t xml:space="preserve">comply with </w:t>
      </w:r>
      <w:r w:rsidRPr="00043968">
        <w:rPr>
          <w:b/>
          <w:sz w:val="22"/>
          <w:szCs w:val="22"/>
          <w:u w:val="single"/>
        </w:rPr>
        <w:t>all</w:t>
      </w:r>
      <w:r w:rsidRPr="00043968">
        <w:rPr>
          <w:b/>
          <w:sz w:val="22"/>
          <w:szCs w:val="22"/>
        </w:rPr>
        <w:t xml:space="preserve"> </w:t>
      </w:r>
      <w:r w:rsidRPr="00360955">
        <w:rPr>
          <w:sz w:val="22"/>
          <w:szCs w:val="22"/>
        </w:rPr>
        <w:t>of the following</w:t>
      </w:r>
      <w:r>
        <w:rPr>
          <w:sz w:val="22"/>
          <w:szCs w:val="22"/>
        </w:rPr>
        <w:t>:</w:t>
      </w:r>
    </w:p>
    <w:p w14:paraId="28C687E2" w14:textId="51A31FD7" w:rsidR="00B41410" w:rsidRPr="00360955" w:rsidRDefault="00B41410" w:rsidP="00B41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Have project </w:t>
      </w:r>
      <w:r w:rsidRPr="009C2B1B">
        <w:rPr>
          <w:b/>
          <w:sz w:val="22"/>
          <w:szCs w:val="22"/>
          <w:u w:val="single"/>
        </w:rPr>
        <w:t>delivered</w:t>
      </w:r>
      <w:r>
        <w:rPr>
          <w:sz w:val="22"/>
          <w:szCs w:val="22"/>
        </w:rPr>
        <w:t xml:space="preserve"> and </w:t>
      </w:r>
      <w:r w:rsidRPr="009C2B1B">
        <w:rPr>
          <w:b/>
          <w:sz w:val="22"/>
          <w:szCs w:val="22"/>
          <w:u w:val="single"/>
        </w:rPr>
        <w:t>functional</w:t>
      </w:r>
      <w:r>
        <w:rPr>
          <w:sz w:val="22"/>
          <w:szCs w:val="22"/>
        </w:rPr>
        <w:t xml:space="preserve"> at time completion form is submitted.  2) Send Project Completion form and </w:t>
      </w:r>
      <w:r w:rsidRPr="009C2B1B">
        <w:rPr>
          <w:b/>
          <w:sz w:val="22"/>
          <w:szCs w:val="22"/>
        </w:rPr>
        <w:t>COPIES</w:t>
      </w:r>
      <w:r>
        <w:rPr>
          <w:sz w:val="22"/>
          <w:szCs w:val="22"/>
        </w:rPr>
        <w:t xml:space="preserve"> of all receipts</w:t>
      </w:r>
      <w:r w:rsidR="00EC27EE">
        <w:rPr>
          <w:sz w:val="22"/>
          <w:szCs w:val="22"/>
        </w:rPr>
        <w:t xml:space="preserve"> and cancel</w:t>
      </w:r>
      <w:r w:rsidR="00D31C9F">
        <w:rPr>
          <w:sz w:val="22"/>
          <w:szCs w:val="22"/>
        </w:rPr>
        <w:t>l</w:t>
      </w:r>
      <w:r w:rsidR="00EC27EE">
        <w:rPr>
          <w:sz w:val="22"/>
          <w:szCs w:val="22"/>
        </w:rPr>
        <w:t>ed checks</w:t>
      </w:r>
      <w:r>
        <w:rPr>
          <w:sz w:val="22"/>
          <w:szCs w:val="22"/>
        </w:rPr>
        <w:t xml:space="preserve"> to the address listed below by the postmark deadline of </w:t>
      </w:r>
      <w:r w:rsidRPr="009C2B1B">
        <w:rPr>
          <w:b/>
        </w:rPr>
        <w:t xml:space="preserve">May </w:t>
      </w:r>
      <w:r>
        <w:rPr>
          <w:b/>
        </w:rPr>
        <w:t>31</w:t>
      </w:r>
      <w:r w:rsidRPr="009C2B1B">
        <w:rPr>
          <w:b/>
        </w:rPr>
        <w:t>, 20</w:t>
      </w:r>
      <w:r w:rsidR="00F162C9">
        <w:rPr>
          <w:b/>
        </w:rPr>
        <w:t>20</w:t>
      </w:r>
      <w:r>
        <w:rPr>
          <w:sz w:val="22"/>
          <w:szCs w:val="22"/>
        </w:rPr>
        <w:t>.  Appointments will be made prior to inspection, time permitting.  If you have any questions call your field representative or call 937-393-2700.</w:t>
      </w:r>
    </w:p>
    <w:p w14:paraId="6357AD0F" w14:textId="77777777" w:rsidR="00FA667B" w:rsidRDefault="00FA667B"/>
    <w:p w14:paraId="35970EFD" w14:textId="77777777" w:rsidR="00611C5D" w:rsidRPr="007A059F" w:rsidRDefault="00611C5D" w:rsidP="00611C5D">
      <w:r w:rsidRPr="007A059F">
        <w:t>Name:  _________________________________________________________________________</w:t>
      </w:r>
      <w:r w:rsidR="00637DAB">
        <w:t>______</w:t>
      </w:r>
      <w:r w:rsidRPr="007A059F">
        <w:t>__________</w:t>
      </w:r>
    </w:p>
    <w:p w14:paraId="7F26C105" w14:textId="77777777" w:rsidR="00611C5D" w:rsidRPr="007A059F" w:rsidRDefault="00611C5D" w:rsidP="00611C5D"/>
    <w:p w14:paraId="0CC7D71A" w14:textId="77777777" w:rsidR="00611C5D" w:rsidRPr="007A059F" w:rsidRDefault="00611C5D" w:rsidP="00611C5D">
      <w:r w:rsidRPr="007A059F">
        <w:t>Mailing Address: ________________________________________________________________</w:t>
      </w:r>
      <w:r w:rsidR="00637DAB">
        <w:t>______</w:t>
      </w:r>
      <w:r w:rsidRPr="007A059F">
        <w:t>____</w:t>
      </w:r>
      <w:r w:rsidR="007A059F">
        <w:t>_____</w:t>
      </w:r>
      <w:r w:rsidRPr="007A059F">
        <w:t>__</w:t>
      </w:r>
    </w:p>
    <w:p w14:paraId="6993C4B4" w14:textId="77777777" w:rsidR="00611C5D" w:rsidRPr="007A059F" w:rsidRDefault="00611C5D" w:rsidP="00611C5D"/>
    <w:p w14:paraId="64EE196F" w14:textId="77777777" w:rsidR="00611C5D" w:rsidRPr="007A059F" w:rsidRDefault="00611C5D" w:rsidP="00611C5D">
      <w:r w:rsidRPr="007A059F">
        <w:t>City: _______________________State: ____</w:t>
      </w:r>
      <w:r w:rsidR="00637DAB">
        <w:t>__</w:t>
      </w:r>
      <w:r w:rsidRPr="007A059F">
        <w:t>________Zip:__________</w:t>
      </w:r>
      <w:r w:rsidR="00637DAB">
        <w:t>__</w:t>
      </w:r>
      <w:r w:rsidR="0022532B">
        <w:t>__  SSN:__________________________</w:t>
      </w:r>
    </w:p>
    <w:p w14:paraId="1D52B4AF" w14:textId="77777777" w:rsidR="00611C5D" w:rsidRPr="007A059F" w:rsidRDefault="00611C5D" w:rsidP="00611C5D"/>
    <w:p w14:paraId="08EA4CA2" w14:textId="77777777" w:rsidR="00611C5D" w:rsidRPr="007A059F" w:rsidRDefault="00611C5D" w:rsidP="00611C5D">
      <w:r w:rsidRPr="007A059F">
        <w:t>Home Phone: (_______) ______________</w:t>
      </w:r>
      <w:r w:rsidR="00637DAB">
        <w:t>__</w:t>
      </w:r>
      <w:r w:rsidRPr="007A059F">
        <w:t>_______</w:t>
      </w:r>
      <w:r w:rsidR="007A059F">
        <w:t>________Work or Cell: (_______)</w:t>
      </w:r>
      <w:r w:rsidRPr="007A059F">
        <w:t>___</w:t>
      </w:r>
      <w:r w:rsidR="00637DAB">
        <w:t>____</w:t>
      </w:r>
      <w:r w:rsidRPr="007A059F">
        <w:t>____________</w:t>
      </w:r>
      <w:r w:rsidR="007A059F">
        <w:t>_____</w:t>
      </w:r>
    </w:p>
    <w:p w14:paraId="1F8A9907" w14:textId="77777777" w:rsidR="00611C5D" w:rsidRPr="007A059F" w:rsidRDefault="00611C5D" w:rsidP="00611C5D"/>
    <w:p w14:paraId="231D6189" w14:textId="77777777" w:rsidR="00611C5D" w:rsidRPr="007A059F" w:rsidRDefault="00611C5D" w:rsidP="00611C5D">
      <w:r w:rsidRPr="007A059F">
        <w:t>Address where project is located if different from above: ______________________</w:t>
      </w:r>
      <w:r w:rsidR="00637DAB">
        <w:t>______</w:t>
      </w:r>
      <w:r w:rsidRPr="007A059F">
        <w:t>______________________</w:t>
      </w:r>
    </w:p>
    <w:p w14:paraId="39337CE4" w14:textId="77777777" w:rsidR="00611C5D" w:rsidRPr="007A059F" w:rsidRDefault="00611C5D" w:rsidP="00611C5D"/>
    <w:p w14:paraId="074B128B" w14:textId="77777777" w:rsidR="00C32F11" w:rsidRPr="007A059F" w:rsidRDefault="00611C5D">
      <w:r w:rsidRPr="007A059F">
        <w:t xml:space="preserve">County where project is located: </w:t>
      </w:r>
      <w:smartTag w:uri="urn:schemas-microsoft-com:office:smarttags" w:element="place">
        <w:smartTag w:uri="urn:schemas-microsoft-com:office:smarttags" w:element="PlaceName">
          <w:r w:rsidRPr="007A059F">
            <w:t>____________</w:t>
          </w:r>
          <w:r w:rsidR="008130EC" w:rsidRPr="007A059F">
            <w:t>_</w:t>
          </w:r>
          <w:r w:rsidRPr="007A059F">
            <w:t>___</w:t>
          </w:r>
          <w:r w:rsidR="00637DAB">
            <w:t>__</w:t>
          </w:r>
          <w:r w:rsidRPr="007A059F">
            <w:t>__</w:t>
          </w:r>
          <w:r w:rsidR="008130EC" w:rsidRPr="007A059F">
            <w:t>__</w:t>
          </w:r>
          <w:r w:rsidR="00350E1F" w:rsidRPr="007A059F">
            <w:t>____</w:t>
          </w:r>
        </w:smartTag>
        <w:r w:rsidR="007A059F" w:rsidRPr="007A059F">
          <w:t xml:space="preserve"> </w:t>
        </w:r>
        <w:smartTag w:uri="urn:schemas-microsoft-com:office:smarttags" w:element="PlaceType">
          <w:r w:rsidR="00C32F11" w:rsidRPr="007A059F">
            <w:t>Tow</w:t>
          </w:r>
          <w:r w:rsidR="00FA667B" w:rsidRPr="007A059F">
            <w:t>nship</w:t>
          </w:r>
        </w:smartTag>
      </w:smartTag>
      <w:r w:rsidR="00FA667B" w:rsidRPr="007A059F">
        <w:t xml:space="preserve"> where project is located:</w:t>
      </w:r>
      <w:r w:rsidR="007A059F">
        <w:t xml:space="preserve"> __</w:t>
      </w:r>
      <w:r w:rsidR="00637DAB">
        <w:t>____</w:t>
      </w:r>
      <w:r w:rsidR="007A059F">
        <w:t>________</w:t>
      </w:r>
      <w:r w:rsidR="007A059F" w:rsidRPr="007A059F">
        <w:t xml:space="preserve"> </w:t>
      </w:r>
    </w:p>
    <w:p w14:paraId="66131E8F" w14:textId="77777777" w:rsidR="000E6E18" w:rsidRPr="007A059F" w:rsidRDefault="000E6E18"/>
    <w:p w14:paraId="06883968" w14:textId="77777777" w:rsidR="000E6E18" w:rsidRDefault="000E6E18">
      <w:r w:rsidRPr="007A059F">
        <w:t>Date</w:t>
      </w:r>
      <w:r w:rsidR="0007745B" w:rsidRPr="007A059F">
        <w:t xml:space="preserve"> project c</w:t>
      </w:r>
      <w:r w:rsidR="00755428" w:rsidRPr="007A059F">
        <w:t>ompleted</w:t>
      </w:r>
      <w:r w:rsidRPr="007A059F">
        <w:t>:  ________________________</w:t>
      </w:r>
      <w:r w:rsidR="007E3E2F">
        <w:t xml:space="preserve">       </w:t>
      </w:r>
    </w:p>
    <w:p w14:paraId="330EFC03" w14:textId="77777777" w:rsidR="00B41410" w:rsidRDefault="00B41410"/>
    <w:p w14:paraId="60E6BF87" w14:textId="77777777" w:rsidR="00B41410" w:rsidRPr="00B41410" w:rsidRDefault="00B41410" w:rsidP="00B41410">
      <w:pPr>
        <w:rPr>
          <w:u w:val="single"/>
          <w:rtl/>
        </w:rPr>
      </w:pPr>
      <w:r w:rsidRPr="00B41410">
        <w:t>Will you be receiving cost share from another agency?  ___</w:t>
      </w:r>
      <w:proofErr w:type="gramStart"/>
      <w:r w:rsidRPr="00DF02F2">
        <w:rPr>
          <w:u w:val="single"/>
        </w:rPr>
        <w:t>Yes</w:t>
      </w:r>
      <w:r w:rsidRPr="00B41410">
        <w:t xml:space="preserve">  _</w:t>
      </w:r>
      <w:proofErr w:type="gramEnd"/>
      <w:r w:rsidRPr="00B41410">
        <w:t>__No  If yes, identify ag</w:t>
      </w:r>
      <w:r>
        <w:t>ency</w:t>
      </w:r>
      <w:r w:rsidRPr="00B41410">
        <w:rPr>
          <w:u w:val="single"/>
        </w:rPr>
        <w:t>___________________</w:t>
      </w:r>
    </w:p>
    <w:p w14:paraId="0F4E7FFA" w14:textId="77777777" w:rsidR="000E6E18" w:rsidRPr="007A059F" w:rsidRDefault="000E6E18"/>
    <w:p w14:paraId="51905CCE" w14:textId="77777777" w:rsidR="000E6E18" w:rsidRPr="007A059F" w:rsidRDefault="00B806D0">
      <w:r w:rsidRPr="007A059F">
        <w:tab/>
      </w:r>
    </w:p>
    <w:p w14:paraId="2A453383" w14:textId="77777777" w:rsidR="00BB6C34" w:rsidRDefault="00611C5D">
      <w:r w:rsidRPr="007A059F">
        <w:t>Project Description: _______________________________________________________</w:t>
      </w:r>
      <w:r w:rsidR="00637DAB">
        <w:t>______</w:t>
      </w:r>
      <w:r w:rsidRPr="007A059F">
        <w:t>__________________</w:t>
      </w:r>
      <w:r w:rsidRPr="007A059F">
        <w:br/>
      </w:r>
      <w:r w:rsidRPr="007A059F">
        <w:br/>
        <w:t>___________________</w:t>
      </w:r>
      <w:r w:rsidR="00BB6C34">
        <w:t>_____________________________________________________________________________</w:t>
      </w:r>
    </w:p>
    <w:p w14:paraId="3BD5F8EA" w14:textId="77777777" w:rsidR="00BB6C34" w:rsidRDefault="00BB6C34"/>
    <w:p w14:paraId="1ABAF80F" w14:textId="77777777" w:rsidR="00611C5D" w:rsidRPr="007A059F" w:rsidRDefault="00BB6C34">
      <w:r>
        <w:t>___________________</w:t>
      </w:r>
      <w:r w:rsidR="00611C5D" w:rsidRPr="007A059F">
        <w:t>_____________________________________________________</w:t>
      </w:r>
      <w:r w:rsidR="00637DAB">
        <w:t>______</w:t>
      </w:r>
      <w:r w:rsidR="00611C5D" w:rsidRPr="007A059F">
        <w:t>__________________</w:t>
      </w:r>
      <w:r w:rsidR="00611C5D" w:rsidRPr="007A059F">
        <w:br/>
      </w:r>
      <w:r w:rsidR="00611C5D" w:rsidRPr="007A059F">
        <w:br/>
        <w:t>_________________________________________________________________________</w:t>
      </w:r>
      <w:r w:rsidR="00637DAB">
        <w:t>______</w:t>
      </w:r>
      <w:r w:rsidR="00611C5D" w:rsidRPr="007A059F">
        <w:t>_________________</w:t>
      </w:r>
    </w:p>
    <w:p w14:paraId="11CB2321" w14:textId="77777777" w:rsidR="007A059F" w:rsidRPr="007A059F" w:rsidRDefault="007A059F"/>
    <w:p w14:paraId="390F6DFF" w14:textId="77777777" w:rsidR="007A059F" w:rsidRPr="007A059F" w:rsidRDefault="007A059F">
      <w:r w:rsidRPr="007A059F">
        <w:t>_______________________________________________________________________________</w:t>
      </w:r>
      <w:r w:rsidR="00637DAB">
        <w:t>______</w:t>
      </w:r>
      <w:r w:rsidRPr="007A059F">
        <w:t>___________</w:t>
      </w:r>
    </w:p>
    <w:p w14:paraId="1FFBB4A4" w14:textId="77777777" w:rsidR="00611C5D" w:rsidRDefault="00611C5D">
      <w:pPr>
        <w:rPr>
          <w:b/>
        </w:rPr>
      </w:pPr>
    </w:p>
    <w:p w14:paraId="164DCBBA" w14:textId="77777777" w:rsidR="00BB6C34" w:rsidRPr="007A059F" w:rsidRDefault="00BB6C34">
      <w:pPr>
        <w:rPr>
          <w:b/>
        </w:rPr>
      </w:pPr>
    </w:p>
    <w:p w14:paraId="418D515F" w14:textId="77777777" w:rsidR="007C4DBA" w:rsidRPr="00611C5D" w:rsidRDefault="0049698F">
      <w:r w:rsidRPr="00FA667B">
        <w:rPr>
          <w:b/>
        </w:rPr>
        <w:t xml:space="preserve">TOTAL </w:t>
      </w:r>
      <w:r>
        <w:rPr>
          <w:b/>
        </w:rPr>
        <w:t xml:space="preserve">COST OF PROJECT INCLUDING MATERIAL AND LABOR </w:t>
      </w:r>
      <w:r w:rsidR="005A69F7" w:rsidRPr="00FA667B">
        <w:rPr>
          <w:b/>
        </w:rPr>
        <w:t>$____</w:t>
      </w:r>
      <w:r>
        <w:rPr>
          <w:b/>
        </w:rPr>
        <w:t>_______</w:t>
      </w:r>
      <w:r w:rsidR="00637DAB">
        <w:rPr>
          <w:b/>
        </w:rPr>
        <w:t>______</w:t>
      </w:r>
      <w:r>
        <w:rPr>
          <w:b/>
        </w:rPr>
        <w:t>_______________</w:t>
      </w:r>
    </w:p>
    <w:p w14:paraId="65778931" w14:textId="77777777" w:rsidR="007C4DBA" w:rsidRDefault="007C4DBA"/>
    <w:p w14:paraId="35D71B48" w14:textId="77777777" w:rsidR="00BB6C34" w:rsidRDefault="00BB6C34"/>
    <w:p w14:paraId="183E6403" w14:textId="77777777" w:rsidR="007C4DBA" w:rsidRDefault="007C4DBA">
      <w:r>
        <w:t xml:space="preserve">I hereby authorize SOACDF employees or agents to enter my property for the purpose of inspecting </w:t>
      </w:r>
      <w:r w:rsidR="006732F7">
        <w:t xml:space="preserve">or to spot check </w:t>
      </w:r>
      <w:r>
        <w:t>the above grant project funded by SOACDF.</w:t>
      </w:r>
      <w:r w:rsidR="0049698F">
        <w:t xml:space="preserve">  </w:t>
      </w:r>
      <w:r w:rsidR="0049698F" w:rsidRPr="0049698F">
        <w:t>The above information is true and accurate to the best of my knowledge.</w:t>
      </w:r>
    </w:p>
    <w:p w14:paraId="2C8F8C2D" w14:textId="77777777" w:rsidR="002D2003" w:rsidRDefault="002D2003"/>
    <w:p w14:paraId="1A015FF5" w14:textId="77777777" w:rsidR="002D2003" w:rsidRDefault="002D2003"/>
    <w:p w14:paraId="41CB0A07" w14:textId="77777777" w:rsidR="00FA667B" w:rsidRDefault="00FA667B" w:rsidP="00FA667B">
      <w:r>
        <w:t>Signature:  _________________________________________</w:t>
      </w:r>
      <w:r w:rsidR="00637DAB">
        <w:t>____</w:t>
      </w:r>
      <w:r>
        <w:t>____________Date: ___</w:t>
      </w:r>
      <w:r w:rsidR="00637DAB">
        <w:t>__</w:t>
      </w:r>
      <w:r>
        <w:t>___________________</w:t>
      </w:r>
    </w:p>
    <w:p w14:paraId="67F0EE71" w14:textId="77777777" w:rsidR="00F162C9" w:rsidRDefault="00F16A71" w:rsidP="00D14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37DAB">
        <w:rPr>
          <w:b/>
          <w:sz w:val="28"/>
          <w:szCs w:val="28"/>
        </w:rPr>
        <w:t xml:space="preserve">         </w:t>
      </w:r>
      <w:r w:rsidR="00F162C9">
        <w:rPr>
          <w:b/>
          <w:sz w:val="28"/>
          <w:szCs w:val="28"/>
        </w:rPr>
        <w:tab/>
      </w:r>
      <w:r w:rsidR="00F162C9">
        <w:rPr>
          <w:b/>
          <w:sz w:val="28"/>
          <w:szCs w:val="28"/>
        </w:rPr>
        <w:tab/>
      </w:r>
      <w:r w:rsidR="00F162C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527AA">
        <w:rPr>
          <w:b/>
          <w:sz w:val="28"/>
          <w:szCs w:val="28"/>
        </w:rPr>
        <w:t>MAIL TO:</w:t>
      </w:r>
      <w:r w:rsidR="00F66AD6">
        <w:rPr>
          <w:b/>
          <w:sz w:val="28"/>
          <w:szCs w:val="28"/>
        </w:rPr>
        <w:t xml:space="preserve">       </w:t>
      </w:r>
    </w:p>
    <w:p w14:paraId="1AD61EB7" w14:textId="3FE5A4D2" w:rsidR="00F162C9" w:rsidRPr="00F162C9" w:rsidRDefault="00F66AD6" w:rsidP="00D145D5">
      <w:pPr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</w:p>
    <w:p w14:paraId="254C8816" w14:textId="38B19A6E" w:rsidR="005527AA" w:rsidRDefault="00F66AD6" w:rsidP="00F162C9">
      <w:pPr>
        <w:ind w:left="2160" w:firstLine="720"/>
        <w:rPr>
          <w:b/>
        </w:rPr>
      </w:pPr>
      <w:r>
        <w:rPr>
          <w:b/>
          <w:sz w:val="28"/>
          <w:szCs w:val="28"/>
        </w:rPr>
        <w:t xml:space="preserve"> </w:t>
      </w:r>
      <w:r w:rsidR="00F162C9">
        <w:rPr>
          <w:b/>
          <w:sz w:val="28"/>
          <w:szCs w:val="28"/>
        </w:rPr>
        <w:tab/>
      </w:r>
      <w:r w:rsidR="00F162C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5527AA">
        <w:rPr>
          <w:b/>
        </w:rPr>
        <w:t>SOACDF</w:t>
      </w:r>
    </w:p>
    <w:p w14:paraId="040D69CB" w14:textId="5089BB7C" w:rsidR="005527AA" w:rsidRDefault="00D145D5" w:rsidP="00D145D5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5527AA">
        <w:rPr>
          <w:b/>
        </w:rPr>
        <w:t>PO Box 47</w:t>
      </w:r>
    </w:p>
    <w:p w14:paraId="11A05442" w14:textId="6A5AFE96" w:rsidR="005527AA" w:rsidRDefault="00D145D5" w:rsidP="00D145D5">
      <w:r>
        <w:rPr>
          <w:b/>
        </w:rPr>
        <w:t xml:space="preserve">                                                                        </w:t>
      </w:r>
      <w:r w:rsidR="00637DAB">
        <w:rPr>
          <w:b/>
        </w:rPr>
        <w:t xml:space="preserve">  </w:t>
      </w:r>
      <w:r>
        <w:rPr>
          <w:b/>
        </w:rPr>
        <w:t xml:space="preserve">  </w:t>
      </w:r>
      <w:r w:rsidR="005527AA">
        <w:rPr>
          <w:b/>
        </w:rPr>
        <w:t>Hillsboro, OH 45133</w:t>
      </w:r>
    </w:p>
    <w:sectPr w:rsidR="005527AA" w:rsidSect="00A506A7">
      <w:pgSz w:w="12240" w:h="15840"/>
      <w:pgMar w:top="720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65"/>
    <w:rsid w:val="00001BB0"/>
    <w:rsid w:val="00034780"/>
    <w:rsid w:val="000528F6"/>
    <w:rsid w:val="0005707C"/>
    <w:rsid w:val="0007745B"/>
    <w:rsid w:val="00087B3D"/>
    <w:rsid w:val="000E5A78"/>
    <w:rsid w:val="000E6E18"/>
    <w:rsid w:val="00102AD1"/>
    <w:rsid w:val="00134603"/>
    <w:rsid w:val="001848C8"/>
    <w:rsid w:val="00185EBB"/>
    <w:rsid w:val="001955E9"/>
    <w:rsid w:val="001D1D29"/>
    <w:rsid w:val="00212C0E"/>
    <w:rsid w:val="0022532B"/>
    <w:rsid w:val="00290111"/>
    <w:rsid w:val="002B228B"/>
    <w:rsid w:val="002D2003"/>
    <w:rsid w:val="00350E1F"/>
    <w:rsid w:val="00372F32"/>
    <w:rsid w:val="003D74B4"/>
    <w:rsid w:val="003F5A93"/>
    <w:rsid w:val="004210FF"/>
    <w:rsid w:val="00451763"/>
    <w:rsid w:val="00455E2D"/>
    <w:rsid w:val="00477A2E"/>
    <w:rsid w:val="00484880"/>
    <w:rsid w:val="0049698F"/>
    <w:rsid w:val="0050658F"/>
    <w:rsid w:val="00527226"/>
    <w:rsid w:val="005527AA"/>
    <w:rsid w:val="005A69F7"/>
    <w:rsid w:val="005D60F4"/>
    <w:rsid w:val="00611C5D"/>
    <w:rsid w:val="00637DAB"/>
    <w:rsid w:val="006732F7"/>
    <w:rsid w:val="006B7F7E"/>
    <w:rsid w:val="006C07B5"/>
    <w:rsid w:val="006D0B21"/>
    <w:rsid w:val="00755103"/>
    <w:rsid w:val="00755428"/>
    <w:rsid w:val="007A059F"/>
    <w:rsid w:val="007C4DBA"/>
    <w:rsid w:val="007E2C64"/>
    <w:rsid w:val="007E3E2F"/>
    <w:rsid w:val="007F0481"/>
    <w:rsid w:val="008130EC"/>
    <w:rsid w:val="00830397"/>
    <w:rsid w:val="00870708"/>
    <w:rsid w:val="008C143C"/>
    <w:rsid w:val="009316AE"/>
    <w:rsid w:val="00960E1B"/>
    <w:rsid w:val="00964DD6"/>
    <w:rsid w:val="00A11AA5"/>
    <w:rsid w:val="00A506A7"/>
    <w:rsid w:val="00A561B7"/>
    <w:rsid w:val="00AF5F7E"/>
    <w:rsid w:val="00B0714A"/>
    <w:rsid w:val="00B41410"/>
    <w:rsid w:val="00B54BA7"/>
    <w:rsid w:val="00B76C35"/>
    <w:rsid w:val="00B803F6"/>
    <w:rsid w:val="00B806D0"/>
    <w:rsid w:val="00B84865"/>
    <w:rsid w:val="00B94B31"/>
    <w:rsid w:val="00BB6C34"/>
    <w:rsid w:val="00BE00A6"/>
    <w:rsid w:val="00C32F11"/>
    <w:rsid w:val="00C73AC3"/>
    <w:rsid w:val="00CB4047"/>
    <w:rsid w:val="00CD15D7"/>
    <w:rsid w:val="00D145D5"/>
    <w:rsid w:val="00D200B9"/>
    <w:rsid w:val="00D208C0"/>
    <w:rsid w:val="00D31C9F"/>
    <w:rsid w:val="00D47B84"/>
    <w:rsid w:val="00D65366"/>
    <w:rsid w:val="00DF02F2"/>
    <w:rsid w:val="00E05767"/>
    <w:rsid w:val="00E83850"/>
    <w:rsid w:val="00EC27EE"/>
    <w:rsid w:val="00F162C9"/>
    <w:rsid w:val="00F16A71"/>
    <w:rsid w:val="00F33222"/>
    <w:rsid w:val="00F400AB"/>
    <w:rsid w:val="00F66AD6"/>
    <w:rsid w:val="00F732FD"/>
    <w:rsid w:val="00F8259D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6BB73B"/>
  <w15:docId w15:val="{0031DD4B-BA2B-41D6-8561-990EF03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Ohio Agricultural and Community Development Foundation</vt:lpstr>
    </vt:vector>
  </TitlesOfParts>
  <Company>Southern Agricultural Research Center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Ohio Agricultural and Community Development Foundation</dc:title>
  <dc:creator>Kim Harte</dc:creator>
  <cp:lastModifiedBy>Sam Black</cp:lastModifiedBy>
  <cp:revision>2</cp:revision>
  <cp:lastPrinted>2019-09-23T13:54:00Z</cp:lastPrinted>
  <dcterms:created xsi:type="dcterms:W3CDTF">2019-09-23T13:54:00Z</dcterms:created>
  <dcterms:modified xsi:type="dcterms:W3CDTF">2019-09-23T13:54:00Z</dcterms:modified>
</cp:coreProperties>
</file>